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986" w:rsidRDefault="00FB2986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15F14" w:rsidRPr="003408AD" w:rsidRDefault="0026747F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408AD">
        <w:rPr>
          <w:rFonts w:ascii="Times New Roman" w:hAnsi="Times New Roman" w:cs="Times New Roman"/>
          <w:b/>
          <w:sz w:val="24"/>
          <w:szCs w:val="24"/>
        </w:rPr>
        <w:t>Информация об исключении провер</w:t>
      </w:r>
      <w:r w:rsidR="00615F14" w:rsidRPr="003408AD">
        <w:rPr>
          <w:rFonts w:ascii="Times New Roman" w:hAnsi="Times New Roman" w:cs="Times New Roman"/>
          <w:b/>
          <w:sz w:val="24"/>
          <w:szCs w:val="24"/>
        </w:rPr>
        <w:t>ок</w:t>
      </w:r>
      <w:r w:rsidRPr="003408AD">
        <w:rPr>
          <w:rFonts w:ascii="Times New Roman" w:hAnsi="Times New Roman" w:cs="Times New Roman"/>
          <w:b/>
          <w:sz w:val="24"/>
          <w:szCs w:val="24"/>
        </w:rPr>
        <w:t xml:space="preserve"> из ежегодного плана проведения плановых проверок </w:t>
      </w:r>
      <w:r w:rsidR="00615F14" w:rsidRPr="003408AD">
        <w:rPr>
          <w:rFonts w:ascii="Times New Roman" w:hAnsi="Times New Roman" w:cs="Times New Roman"/>
          <w:b/>
          <w:sz w:val="24"/>
          <w:szCs w:val="24"/>
        </w:rPr>
        <w:t>Межрегионального управления №</w:t>
      </w:r>
      <w:r w:rsidR="003408AD" w:rsidRPr="0034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F14" w:rsidRPr="003408AD">
        <w:rPr>
          <w:rFonts w:ascii="Times New Roman" w:hAnsi="Times New Roman" w:cs="Times New Roman"/>
          <w:b/>
          <w:sz w:val="24"/>
          <w:szCs w:val="24"/>
        </w:rPr>
        <w:t xml:space="preserve">51 ФМБА России </w:t>
      </w:r>
      <w:r w:rsidR="000A3E9F" w:rsidRPr="003408AD">
        <w:rPr>
          <w:rFonts w:ascii="Times New Roman" w:hAnsi="Times New Roman" w:cs="Times New Roman"/>
          <w:b/>
          <w:sz w:val="24"/>
          <w:szCs w:val="24"/>
        </w:rPr>
        <w:t>на 201</w:t>
      </w:r>
      <w:r w:rsidR="00F806D2" w:rsidRPr="003408AD">
        <w:rPr>
          <w:rFonts w:ascii="Times New Roman" w:hAnsi="Times New Roman" w:cs="Times New Roman"/>
          <w:b/>
          <w:sz w:val="24"/>
          <w:szCs w:val="24"/>
        </w:rPr>
        <w:t>9</w:t>
      </w:r>
      <w:r w:rsidR="000A3E9F" w:rsidRPr="003408A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6747F" w:rsidRPr="003408AD" w:rsidRDefault="00615F14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8AD">
        <w:rPr>
          <w:rFonts w:ascii="Times New Roman" w:hAnsi="Times New Roman" w:cs="Times New Roman"/>
          <w:b/>
          <w:sz w:val="24"/>
          <w:szCs w:val="24"/>
        </w:rPr>
        <w:t>в Красноярском крае</w:t>
      </w:r>
    </w:p>
    <w:bookmarkEnd w:id="0"/>
    <w:p w:rsidR="00F806D2" w:rsidRDefault="00F806D2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06D2" w:rsidRPr="00F806D2" w:rsidRDefault="00F806D2" w:rsidP="00F806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06D2">
        <w:rPr>
          <w:rFonts w:ascii="Times New Roman" w:hAnsi="Times New Roman" w:cs="Times New Roman"/>
          <w:sz w:val="24"/>
          <w:szCs w:val="24"/>
        </w:rPr>
        <w:t>На основании пункта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утвержденных постановлением Правительства РФ от 30.06.2010 №489, в связи с отсутствием деятельности, подлежащей плановой проверке (не сформированы оздоровительные детские лагеря с дневным пребыванием детей), сообщаю следующее:</w:t>
      </w:r>
    </w:p>
    <w:p w:rsidR="00F806D2" w:rsidRPr="00F806D2" w:rsidRDefault="00F806D2" w:rsidP="00F806D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06D2">
        <w:rPr>
          <w:rFonts w:ascii="Times New Roman" w:hAnsi="Times New Roman" w:cs="Times New Roman"/>
          <w:sz w:val="24"/>
          <w:szCs w:val="24"/>
        </w:rPr>
        <w:t xml:space="preserve">Из плана проведения плановых проверок юридических лиц и индивидуальных предпринимателей Межрегионального управления №51 ФМБА России на 2019 год в Красноярском крае исключены 29.04.2019 года плановые, выездные проверки в отношении следующих юридических лиц: </w:t>
      </w:r>
    </w:p>
    <w:p w:rsidR="00F806D2" w:rsidRPr="00F806D2" w:rsidRDefault="00F806D2" w:rsidP="00F806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06D2">
        <w:rPr>
          <w:rFonts w:ascii="Times New Roman" w:hAnsi="Times New Roman" w:cs="Times New Roman"/>
          <w:sz w:val="24"/>
          <w:szCs w:val="24"/>
        </w:rPr>
        <w:t xml:space="preserve">1.МУНИЦИПАЛЬНОЕ БЮДЖЕТНОЕ УЧРЕЖДЕНИЕ ДОПОЛНИТЕЛЬНОГО ОБРАЗОВАНИЯ "ДЕТСКО-ЮНОШЕСКАЯ СПОРТИВНАЯ ШКОЛА ПО СПОРТИВНЫМ ИГРАМ "СМЕНА", ОГРН 1112452000320, ИНН 2452038910, место нахождения юридического лица: 662972, Красноярский край, г. Железногорск: ул. Ленина, 48, </w:t>
      </w:r>
      <w:proofErr w:type="gramStart"/>
      <w:r w:rsidRPr="00F806D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806D2">
        <w:rPr>
          <w:rFonts w:ascii="Times New Roman" w:hAnsi="Times New Roman" w:cs="Times New Roman"/>
          <w:sz w:val="24"/>
          <w:szCs w:val="24"/>
        </w:rPr>
        <w:t xml:space="preserve">, помещение 25, дата начала проверки – июнь 2019 года. </w:t>
      </w:r>
    </w:p>
    <w:p w:rsidR="00F806D2" w:rsidRPr="00F806D2" w:rsidRDefault="00F806D2" w:rsidP="00F806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06D2">
        <w:rPr>
          <w:rFonts w:ascii="Times New Roman" w:hAnsi="Times New Roman" w:cs="Times New Roman"/>
          <w:sz w:val="24"/>
          <w:szCs w:val="24"/>
        </w:rPr>
        <w:t xml:space="preserve">2. МУНИЦИПАЛЬНОЕ БЮДЖЕТНОЕ УЧРЕЖДЕНИЕ ДОПОЛНИТЕЛЬНОГО ОБРАЗОВАНИЯ "ДЕТСКО-ЮНОШЕСКАЯ СПОРТИВНАЯ ШКОЛА № 1", ОГРН 1022401405685, ИНН 2452016955, место нахождения юридического лица: 662971, Красноярский край, г. Железногорск: ул. Свердлова, 1 «Б», дата начала проверки – июнь 2019 года. </w:t>
      </w:r>
    </w:p>
    <w:p w:rsidR="00F806D2" w:rsidRPr="00F806D2" w:rsidRDefault="00F806D2" w:rsidP="00F806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06D2">
        <w:rPr>
          <w:rFonts w:ascii="Times New Roman" w:hAnsi="Times New Roman" w:cs="Times New Roman"/>
          <w:sz w:val="24"/>
          <w:szCs w:val="24"/>
        </w:rPr>
        <w:t>3.</w:t>
      </w:r>
      <w:r w:rsidRPr="00F806D2">
        <w:rPr>
          <w:rFonts w:ascii="Arial" w:hAnsi="Arial" w:cs="Arial"/>
          <w:b/>
          <w:bCs/>
          <w:color w:val="000080"/>
          <w:sz w:val="20"/>
          <w:szCs w:val="20"/>
        </w:rPr>
        <w:t xml:space="preserve"> </w:t>
      </w:r>
      <w:r w:rsidRPr="00F806D2">
        <w:rPr>
          <w:rFonts w:ascii="Times New Roman" w:hAnsi="Times New Roman" w:cs="Times New Roman"/>
          <w:sz w:val="24"/>
          <w:szCs w:val="24"/>
        </w:rPr>
        <w:t>МУНИЦИПАЛЬНОЕ АВТОНОМНОЕ УЧРЕЖДЕНИЕ ДОПОЛНИТЕЛЬНОГО ОБРАЗОВАНИЯ ДЕТСКО-ЮНОШЕСКАЯ СПОРТИВНАЯ ШКОЛА "ЮНОСТЬ", ОГРН 1022401405960, ИНН 2452015493, 662978, Красноярский край, г. Железногорск: ул. 60 лет ВЛКСМ, 18 А, дата начала проверки – июнь 2019 года.</w:t>
      </w: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Pr="003A1C60" w:rsidRDefault="00A72FB1" w:rsidP="00A72F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A72FB1" w:rsidRPr="003A1C60" w:rsidSect="00673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461D8"/>
    <w:multiLevelType w:val="hybridMultilevel"/>
    <w:tmpl w:val="0CB25C1E"/>
    <w:lvl w:ilvl="0" w:tplc="31666E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BA11BB8"/>
    <w:multiLevelType w:val="hybridMultilevel"/>
    <w:tmpl w:val="26C84092"/>
    <w:lvl w:ilvl="0" w:tplc="E662DA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59C9"/>
    <w:rsid w:val="00036132"/>
    <w:rsid w:val="0007032F"/>
    <w:rsid w:val="000A3E9F"/>
    <w:rsid w:val="000C70C5"/>
    <w:rsid w:val="000D017E"/>
    <w:rsid w:val="000D2617"/>
    <w:rsid w:val="000D3F97"/>
    <w:rsid w:val="000E7A08"/>
    <w:rsid w:val="000F26C0"/>
    <w:rsid w:val="00204F3B"/>
    <w:rsid w:val="0020507C"/>
    <w:rsid w:val="00207CB5"/>
    <w:rsid w:val="0026747F"/>
    <w:rsid w:val="002E05AA"/>
    <w:rsid w:val="002F0E20"/>
    <w:rsid w:val="0030139B"/>
    <w:rsid w:val="003408AD"/>
    <w:rsid w:val="00350789"/>
    <w:rsid w:val="00393767"/>
    <w:rsid w:val="003A1C60"/>
    <w:rsid w:val="003B7B2B"/>
    <w:rsid w:val="00426CAA"/>
    <w:rsid w:val="0049342A"/>
    <w:rsid w:val="004C4417"/>
    <w:rsid w:val="00516AC3"/>
    <w:rsid w:val="00535859"/>
    <w:rsid w:val="00563A0A"/>
    <w:rsid w:val="005771B6"/>
    <w:rsid w:val="00583C44"/>
    <w:rsid w:val="00584F89"/>
    <w:rsid w:val="005E5347"/>
    <w:rsid w:val="005F44EE"/>
    <w:rsid w:val="00615F14"/>
    <w:rsid w:val="00647072"/>
    <w:rsid w:val="0067341E"/>
    <w:rsid w:val="00767708"/>
    <w:rsid w:val="007738EE"/>
    <w:rsid w:val="00797046"/>
    <w:rsid w:val="007F53A3"/>
    <w:rsid w:val="008117E6"/>
    <w:rsid w:val="008B5DF0"/>
    <w:rsid w:val="008D59C9"/>
    <w:rsid w:val="009605F4"/>
    <w:rsid w:val="00961835"/>
    <w:rsid w:val="009B7587"/>
    <w:rsid w:val="009C4F4B"/>
    <w:rsid w:val="009D5236"/>
    <w:rsid w:val="009E59D1"/>
    <w:rsid w:val="00A72FB1"/>
    <w:rsid w:val="00A97F7E"/>
    <w:rsid w:val="00AB7707"/>
    <w:rsid w:val="00B54ADB"/>
    <w:rsid w:val="00B56171"/>
    <w:rsid w:val="00BC5A15"/>
    <w:rsid w:val="00BF6363"/>
    <w:rsid w:val="00CA287B"/>
    <w:rsid w:val="00CA36CE"/>
    <w:rsid w:val="00CE590A"/>
    <w:rsid w:val="00D34AA9"/>
    <w:rsid w:val="00D40CC8"/>
    <w:rsid w:val="00DA012E"/>
    <w:rsid w:val="00DA5852"/>
    <w:rsid w:val="00DB016D"/>
    <w:rsid w:val="00DB39E8"/>
    <w:rsid w:val="00DD28CC"/>
    <w:rsid w:val="00E12494"/>
    <w:rsid w:val="00E452AF"/>
    <w:rsid w:val="00E5397A"/>
    <w:rsid w:val="00EB6868"/>
    <w:rsid w:val="00F51247"/>
    <w:rsid w:val="00F55EED"/>
    <w:rsid w:val="00F806D2"/>
    <w:rsid w:val="00FB2986"/>
    <w:rsid w:val="00FB2BB8"/>
    <w:rsid w:val="00FC0BC2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14FE0-44F1-4930-A43D-D9FE44F7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6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F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5F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Региональное управление №51 ФМБА России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Анатольевна Соколова</dc:creator>
  <cp:keywords/>
  <dc:description/>
  <cp:lastModifiedBy>Козина ЕП</cp:lastModifiedBy>
  <cp:revision>59</cp:revision>
  <cp:lastPrinted>2019-05-06T03:10:00Z</cp:lastPrinted>
  <dcterms:created xsi:type="dcterms:W3CDTF">2011-03-05T04:28:00Z</dcterms:created>
  <dcterms:modified xsi:type="dcterms:W3CDTF">2019-05-06T07:42:00Z</dcterms:modified>
</cp:coreProperties>
</file>