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986" w:rsidRPr="006D0F76" w:rsidRDefault="00FB2986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6747F" w:rsidRPr="006D0F76" w:rsidRDefault="0026747F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F76">
        <w:rPr>
          <w:rFonts w:ascii="Times New Roman" w:hAnsi="Times New Roman" w:cs="Times New Roman"/>
          <w:b/>
          <w:sz w:val="24"/>
          <w:szCs w:val="24"/>
        </w:rPr>
        <w:t xml:space="preserve">Информация об исключении проверки из ежегодного плана проведения плановых проверок </w:t>
      </w:r>
      <w:r w:rsidR="000A3E9F" w:rsidRPr="006D0F76">
        <w:rPr>
          <w:rFonts w:ascii="Times New Roman" w:hAnsi="Times New Roman" w:cs="Times New Roman"/>
          <w:b/>
          <w:sz w:val="24"/>
          <w:szCs w:val="24"/>
        </w:rPr>
        <w:t>на 201</w:t>
      </w:r>
      <w:r w:rsidR="00030277" w:rsidRPr="006D0F76">
        <w:rPr>
          <w:rFonts w:ascii="Times New Roman" w:hAnsi="Times New Roman" w:cs="Times New Roman"/>
          <w:b/>
          <w:sz w:val="24"/>
          <w:szCs w:val="24"/>
        </w:rPr>
        <w:t>9</w:t>
      </w:r>
      <w:r w:rsidR="000A3E9F" w:rsidRPr="006D0F7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6747F" w:rsidRDefault="0026747F" w:rsidP="008D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397A" w:rsidRDefault="008D59C9" w:rsidP="00E5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пункта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 w:rsidR="000D017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утв</w:t>
      </w:r>
      <w:r w:rsidR="000D017E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остановлением Правительства РФ от 30.06.2010 №489</w:t>
      </w:r>
      <w:r w:rsidR="000D01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3AA5">
        <w:rPr>
          <w:rFonts w:ascii="Times New Roman" w:hAnsi="Times New Roman" w:cs="Times New Roman"/>
          <w:sz w:val="24"/>
          <w:szCs w:val="24"/>
        </w:rPr>
        <w:t xml:space="preserve"> </w:t>
      </w:r>
      <w:r w:rsidR="00041AE8" w:rsidRPr="00041AE8">
        <w:rPr>
          <w:rFonts w:ascii="Times New Roman" w:hAnsi="Times New Roman" w:cs="Times New Roman"/>
          <w:sz w:val="24"/>
          <w:szCs w:val="24"/>
        </w:rPr>
        <w:t>в связи с отсутствием деятельности, подлежащей плановой проверке (не сформирована вторая смена оздоровительного детского лагеря с дневным пребыванием детей),</w:t>
      </w:r>
      <w:r w:rsidR="00CA287B">
        <w:rPr>
          <w:rFonts w:ascii="Times New Roman" w:hAnsi="Times New Roman" w:cs="Times New Roman"/>
          <w:sz w:val="24"/>
          <w:szCs w:val="24"/>
        </w:rPr>
        <w:t xml:space="preserve"> </w:t>
      </w:r>
      <w:r w:rsidR="00E5397A">
        <w:rPr>
          <w:rFonts w:ascii="Times New Roman" w:hAnsi="Times New Roman" w:cs="Times New Roman"/>
          <w:sz w:val="24"/>
          <w:szCs w:val="24"/>
        </w:rPr>
        <w:t>из плана проведения плановых проверок</w:t>
      </w:r>
      <w:r w:rsidR="00E5397A" w:rsidRPr="00D97421">
        <w:rPr>
          <w:rFonts w:ascii="Times New Roman" w:hAnsi="Times New Roman" w:cs="Times New Roman"/>
          <w:sz w:val="24"/>
          <w:szCs w:val="24"/>
        </w:rPr>
        <w:t xml:space="preserve"> </w:t>
      </w:r>
      <w:r w:rsidR="00E5397A">
        <w:rPr>
          <w:rFonts w:ascii="Times New Roman" w:hAnsi="Times New Roman" w:cs="Times New Roman"/>
          <w:sz w:val="24"/>
          <w:szCs w:val="24"/>
        </w:rPr>
        <w:t>юридических лиц и индивидуальных предпринимателей Межрегионального управления №</w:t>
      </w:r>
      <w:r w:rsidR="00535859">
        <w:rPr>
          <w:rFonts w:ascii="Times New Roman" w:hAnsi="Times New Roman" w:cs="Times New Roman"/>
          <w:sz w:val="24"/>
          <w:szCs w:val="24"/>
        </w:rPr>
        <w:t> </w:t>
      </w:r>
      <w:r w:rsidR="00E5397A">
        <w:rPr>
          <w:rFonts w:ascii="Times New Roman" w:hAnsi="Times New Roman" w:cs="Times New Roman"/>
          <w:sz w:val="24"/>
          <w:szCs w:val="24"/>
        </w:rPr>
        <w:t>51 ФМБА России на 201</w:t>
      </w:r>
      <w:r w:rsidR="00030277">
        <w:rPr>
          <w:rFonts w:ascii="Times New Roman" w:hAnsi="Times New Roman" w:cs="Times New Roman"/>
          <w:sz w:val="24"/>
          <w:szCs w:val="24"/>
        </w:rPr>
        <w:t>9</w:t>
      </w:r>
      <w:r w:rsidR="00E5397A">
        <w:rPr>
          <w:rFonts w:ascii="Times New Roman" w:hAnsi="Times New Roman" w:cs="Times New Roman"/>
          <w:sz w:val="24"/>
          <w:szCs w:val="24"/>
        </w:rPr>
        <w:t xml:space="preserve"> год </w:t>
      </w:r>
      <w:r w:rsidR="00030277">
        <w:rPr>
          <w:rFonts w:ascii="Times New Roman" w:hAnsi="Times New Roman" w:cs="Times New Roman"/>
          <w:sz w:val="24"/>
          <w:szCs w:val="24"/>
        </w:rPr>
        <w:t>по Амурской области 30</w:t>
      </w:r>
      <w:r w:rsidR="002E05AA">
        <w:rPr>
          <w:rFonts w:ascii="Times New Roman" w:hAnsi="Times New Roman" w:cs="Times New Roman"/>
          <w:sz w:val="24"/>
          <w:szCs w:val="24"/>
        </w:rPr>
        <w:t>.0</w:t>
      </w:r>
      <w:r w:rsidR="00030277">
        <w:rPr>
          <w:rFonts w:ascii="Times New Roman" w:hAnsi="Times New Roman" w:cs="Times New Roman"/>
          <w:sz w:val="24"/>
          <w:szCs w:val="24"/>
        </w:rPr>
        <w:t>5</w:t>
      </w:r>
      <w:r w:rsidR="00E5397A">
        <w:rPr>
          <w:rFonts w:ascii="Times New Roman" w:hAnsi="Times New Roman" w:cs="Times New Roman"/>
          <w:sz w:val="24"/>
          <w:szCs w:val="24"/>
        </w:rPr>
        <w:t>.201</w:t>
      </w:r>
      <w:r w:rsidR="00030277">
        <w:rPr>
          <w:rFonts w:ascii="Times New Roman" w:hAnsi="Times New Roman" w:cs="Times New Roman"/>
          <w:sz w:val="24"/>
          <w:szCs w:val="24"/>
        </w:rPr>
        <w:t>9</w:t>
      </w:r>
      <w:r w:rsidR="000A3E9F">
        <w:rPr>
          <w:rFonts w:ascii="Times New Roman" w:hAnsi="Times New Roman" w:cs="Times New Roman"/>
          <w:sz w:val="24"/>
          <w:szCs w:val="24"/>
        </w:rPr>
        <w:t xml:space="preserve"> </w:t>
      </w:r>
      <w:r w:rsidR="00E5397A">
        <w:rPr>
          <w:rFonts w:ascii="Times New Roman" w:hAnsi="Times New Roman" w:cs="Times New Roman"/>
          <w:sz w:val="24"/>
          <w:szCs w:val="24"/>
        </w:rPr>
        <w:t>года  исключена:</w:t>
      </w:r>
    </w:p>
    <w:p w:rsidR="002E05AA" w:rsidRPr="002E05AA" w:rsidRDefault="002E05AA" w:rsidP="002E05A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05AA">
        <w:rPr>
          <w:rFonts w:ascii="Times New Roman" w:hAnsi="Times New Roman" w:cs="Times New Roman"/>
          <w:sz w:val="24"/>
          <w:szCs w:val="24"/>
        </w:rPr>
        <w:t xml:space="preserve"> </w:t>
      </w:r>
      <w:r w:rsidR="006D0F76">
        <w:rPr>
          <w:rFonts w:ascii="Times New Roman" w:hAnsi="Times New Roman" w:cs="Times New Roman"/>
          <w:sz w:val="24"/>
          <w:szCs w:val="24"/>
        </w:rPr>
        <w:t>плановая</w:t>
      </w:r>
      <w:r w:rsidRPr="002E05AA">
        <w:rPr>
          <w:rFonts w:ascii="Times New Roman" w:hAnsi="Times New Roman" w:cs="Times New Roman"/>
          <w:sz w:val="24"/>
          <w:szCs w:val="24"/>
        </w:rPr>
        <w:t xml:space="preserve"> выездная проверка в отношении юридического лица: МУНИЦИПАЛЬНОЕ БЮДЖЕТНОЕ ОБЩЕОБРАЗОВАТЕЛЬНОЕ УЧРЕЖДЕНИЕ СРЕДНЯЯ ОБЩЕОБРАЗОВАТЕЛЬНАЯ ШКОЛА №</w:t>
      </w:r>
      <w:r w:rsidR="006D0F76">
        <w:rPr>
          <w:rFonts w:ascii="Times New Roman" w:hAnsi="Times New Roman" w:cs="Times New Roman"/>
          <w:sz w:val="24"/>
          <w:szCs w:val="24"/>
        </w:rPr>
        <w:t xml:space="preserve"> </w:t>
      </w:r>
      <w:r w:rsidRPr="002E05AA">
        <w:rPr>
          <w:rFonts w:ascii="Times New Roman" w:hAnsi="Times New Roman" w:cs="Times New Roman"/>
          <w:sz w:val="24"/>
          <w:szCs w:val="24"/>
        </w:rPr>
        <w:t xml:space="preserve">7 ЗАКРЫТОГО АДМИНИСТРАТИВНО-ТЕРРИТОРИАЛЬНОГО ОБРАЗОВАНИЯ ЦИОЛКОВСКИЙ АМУРСКОЙ ОБЛАСТИ, ОГРН 1022800762665, ИНН 2823005424, место нахождения юридического лица: 676470, Амурская область, город Циолковский, ул. Победы 43, дата начала проверки – </w:t>
      </w:r>
      <w:r w:rsidR="00030277">
        <w:rPr>
          <w:rFonts w:ascii="Times New Roman" w:hAnsi="Times New Roman" w:cs="Times New Roman"/>
          <w:sz w:val="24"/>
          <w:szCs w:val="24"/>
        </w:rPr>
        <w:t>июль</w:t>
      </w:r>
      <w:r w:rsidRPr="002E05AA">
        <w:rPr>
          <w:rFonts w:ascii="Times New Roman" w:hAnsi="Times New Roman" w:cs="Times New Roman"/>
          <w:sz w:val="24"/>
          <w:szCs w:val="24"/>
        </w:rPr>
        <w:t xml:space="preserve"> 201</w:t>
      </w:r>
      <w:r w:rsidR="00030277">
        <w:rPr>
          <w:rFonts w:ascii="Times New Roman" w:hAnsi="Times New Roman" w:cs="Times New Roman"/>
          <w:sz w:val="24"/>
          <w:szCs w:val="24"/>
        </w:rPr>
        <w:t>9</w:t>
      </w:r>
      <w:r w:rsidRPr="002E05A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Pr="003A1C60" w:rsidRDefault="00A72FB1" w:rsidP="00A72F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A72FB1" w:rsidRPr="003A1C60" w:rsidSect="0067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461D8"/>
    <w:multiLevelType w:val="hybridMultilevel"/>
    <w:tmpl w:val="0CB25C1E"/>
    <w:lvl w:ilvl="0" w:tplc="31666E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BA11BB8"/>
    <w:multiLevelType w:val="hybridMultilevel"/>
    <w:tmpl w:val="26C84092"/>
    <w:lvl w:ilvl="0" w:tplc="E662D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59C9"/>
    <w:rsid w:val="00030277"/>
    <w:rsid w:val="00036132"/>
    <w:rsid w:val="00041AE8"/>
    <w:rsid w:val="0007032F"/>
    <w:rsid w:val="000A3E9F"/>
    <w:rsid w:val="000C70C5"/>
    <w:rsid w:val="000D017E"/>
    <w:rsid w:val="000D2617"/>
    <w:rsid w:val="000D3F97"/>
    <w:rsid w:val="000E7A08"/>
    <w:rsid w:val="000F26C0"/>
    <w:rsid w:val="00204F3B"/>
    <w:rsid w:val="00207CB5"/>
    <w:rsid w:val="0026747F"/>
    <w:rsid w:val="002E05AA"/>
    <w:rsid w:val="002F0E20"/>
    <w:rsid w:val="0030139B"/>
    <w:rsid w:val="00350789"/>
    <w:rsid w:val="00393767"/>
    <w:rsid w:val="003A1C60"/>
    <w:rsid w:val="003B7B2B"/>
    <w:rsid w:val="00426CAA"/>
    <w:rsid w:val="0049342A"/>
    <w:rsid w:val="004C4417"/>
    <w:rsid w:val="00516AC3"/>
    <w:rsid w:val="00535859"/>
    <w:rsid w:val="00563A0A"/>
    <w:rsid w:val="005771B6"/>
    <w:rsid w:val="00583C44"/>
    <w:rsid w:val="00584F89"/>
    <w:rsid w:val="005E5347"/>
    <w:rsid w:val="005F44EE"/>
    <w:rsid w:val="00647072"/>
    <w:rsid w:val="0067341E"/>
    <w:rsid w:val="006D0F76"/>
    <w:rsid w:val="00767708"/>
    <w:rsid w:val="007738EE"/>
    <w:rsid w:val="00797046"/>
    <w:rsid w:val="007F53A3"/>
    <w:rsid w:val="008117E6"/>
    <w:rsid w:val="008B5DF0"/>
    <w:rsid w:val="008D59C9"/>
    <w:rsid w:val="009605F4"/>
    <w:rsid w:val="00961835"/>
    <w:rsid w:val="009B7587"/>
    <w:rsid w:val="009C4F4B"/>
    <w:rsid w:val="009D5236"/>
    <w:rsid w:val="009E59D1"/>
    <w:rsid w:val="00A72FB1"/>
    <w:rsid w:val="00A97F7E"/>
    <w:rsid w:val="00AB7707"/>
    <w:rsid w:val="00B31377"/>
    <w:rsid w:val="00B54ADB"/>
    <w:rsid w:val="00B56171"/>
    <w:rsid w:val="00BC5A15"/>
    <w:rsid w:val="00BF6363"/>
    <w:rsid w:val="00CA287B"/>
    <w:rsid w:val="00CA36CE"/>
    <w:rsid w:val="00CE590A"/>
    <w:rsid w:val="00D34AA9"/>
    <w:rsid w:val="00D40CC8"/>
    <w:rsid w:val="00DA012E"/>
    <w:rsid w:val="00DB016D"/>
    <w:rsid w:val="00DB39E8"/>
    <w:rsid w:val="00DD28CC"/>
    <w:rsid w:val="00E12494"/>
    <w:rsid w:val="00E452AF"/>
    <w:rsid w:val="00E5397A"/>
    <w:rsid w:val="00EB6868"/>
    <w:rsid w:val="00F51247"/>
    <w:rsid w:val="00F55EED"/>
    <w:rsid w:val="00FB2986"/>
    <w:rsid w:val="00FB2BB8"/>
    <w:rsid w:val="00FC0BC2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14FE0-44F1-4930-A43D-D9FE44F7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Региональное управление №51 ФМБА России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Соколова</dc:creator>
  <cp:keywords/>
  <dc:description/>
  <cp:lastModifiedBy>Козина ЕП</cp:lastModifiedBy>
  <cp:revision>58</cp:revision>
  <cp:lastPrinted>2011-11-21T06:40:00Z</cp:lastPrinted>
  <dcterms:created xsi:type="dcterms:W3CDTF">2011-03-05T04:28:00Z</dcterms:created>
  <dcterms:modified xsi:type="dcterms:W3CDTF">2019-05-31T01:26:00Z</dcterms:modified>
</cp:coreProperties>
</file>